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DCB6AE" w14:textId="77777777" w:rsidR="00540DAB" w:rsidRPr="00540DAB" w:rsidRDefault="00540DAB">
      <w:pPr>
        <w:rPr>
          <w:sz w:val="28"/>
          <w:szCs w:val="28"/>
        </w:rPr>
      </w:pPr>
      <w:r w:rsidRPr="00540DAB">
        <w:rPr>
          <w:sz w:val="28"/>
          <w:szCs w:val="28"/>
        </w:rPr>
        <w:t>Bilag 1 Utstyr og/eller programvare som skal vedlikeholdes</w:t>
      </w:r>
    </w:p>
    <w:p w14:paraId="37DCB6AF" w14:textId="77777777" w:rsidR="00540DAB" w:rsidRPr="00145F0C" w:rsidRDefault="00145F0C">
      <w:pPr>
        <w:rPr>
          <w:i/>
          <w:sz w:val="20"/>
          <w:szCs w:val="20"/>
        </w:rPr>
      </w:pPr>
      <w:r w:rsidRPr="00145F0C">
        <w:rPr>
          <w:i/>
          <w:sz w:val="20"/>
          <w:szCs w:val="20"/>
        </w:rPr>
        <w:t>Her angis det utstyr og</w:t>
      </w:r>
      <w:r>
        <w:rPr>
          <w:i/>
          <w:sz w:val="20"/>
          <w:szCs w:val="20"/>
        </w:rPr>
        <w:t>/eller</w:t>
      </w:r>
      <w:r w:rsidRPr="00145F0C">
        <w:rPr>
          <w:i/>
          <w:sz w:val="20"/>
          <w:szCs w:val="20"/>
        </w:rPr>
        <w:t xml:space="preserve"> programvare som vedlikeholdstjenesten omfatter.</w:t>
      </w:r>
    </w:p>
    <w:p w14:paraId="37DCB6B0" w14:textId="77777777" w:rsidR="00145F0C" w:rsidRDefault="00145F0C">
      <w:pPr>
        <w:rPr>
          <w:sz w:val="20"/>
          <w:szCs w:val="20"/>
        </w:rPr>
      </w:pPr>
    </w:p>
    <w:p w14:paraId="37DCB6B1" w14:textId="77777777" w:rsidR="00145F0C" w:rsidRDefault="00145F0C">
      <w:pPr>
        <w:rPr>
          <w:sz w:val="20"/>
          <w:szCs w:val="20"/>
        </w:rPr>
      </w:pPr>
    </w:p>
    <w:p w14:paraId="37DCB6B2" w14:textId="77777777" w:rsidR="00145F0C" w:rsidRDefault="00145F0C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5622"/>
        <w:gridCol w:w="1600"/>
      </w:tblGrid>
      <w:tr w:rsidR="00145F0C" w:rsidRPr="00D3393E" w14:paraId="37DCB6B6" w14:textId="77777777" w:rsidTr="008B0E0E">
        <w:tc>
          <w:tcPr>
            <w:tcW w:w="1526" w:type="dxa"/>
            <w:shd w:val="clear" w:color="auto" w:fill="D9D9D9"/>
          </w:tcPr>
          <w:p w14:paraId="37DCB6B3" w14:textId="77777777" w:rsidR="00145F0C" w:rsidRPr="00D3393E" w:rsidRDefault="00145F0C">
            <w:pPr>
              <w:rPr>
                <w:sz w:val="20"/>
                <w:szCs w:val="20"/>
              </w:rPr>
            </w:pPr>
            <w:r w:rsidRPr="00D3393E">
              <w:rPr>
                <w:sz w:val="20"/>
                <w:szCs w:val="20"/>
              </w:rPr>
              <w:t>Post</w:t>
            </w:r>
          </w:p>
        </w:tc>
        <w:tc>
          <w:tcPr>
            <w:tcW w:w="5622" w:type="dxa"/>
            <w:shd w:val="clear" w:color="auto" w:fill="D9D9D9"/>
          </w:tcPr>
          <w:p w14:paraId="37DCB6B4" w14:textId="77777777" w:rsidR="00145F0C" w:rsidRPr="00D3393E" w:rsidRDefault="00145F0C">
            <w:pPr>
              <w:rPr>
                <w:sz w:val="20"/>
                <w:szCs w:val="20"/>
              </w:rPr>
            </w:pPr>
            <w:r w:rsidRPr="00D3393E">
              <w:rPr>
                <w:sz w:val="20"/>
                <w:szCs w:val="20"/>
              </w:rPr>
              <w:t>Produktnavn</w:t>
            </w:r>
          </w:p>
        </w:tc>
        <w:tc>
          <w:tcPr>
            <w:tcW w:w="1600" w:type="dxa"/>
            <w:shd w:val="clear" w:color="auto" w:fill="D9D9D9"/>
          </w:tcPr>
          <w:p w14:paraId="37DCB6B5" w14:textId="77777777" w:rsidR="00145F0C" w:rsidRPr="00D3393E" w:rsidRDefault="00145F0C">
            <w:pPr>
              <w:rPr>
                <w:sz w:val="20"/>
                <w:szCs w:val="20"/>
              </w:rPr>
            </w:pPr>
            <w:r w:rsidRPr="00D3393E">
              <w:rPr>
                <w:sz w:val="20"/>
                <w:szCs w:val="20"/>
              </w:rPr>
              <w:t xml:space="preserve">Ref. </w:t>
            </w:r>
            <w:proofErr w:type="spellStart"/>
            <w:r w:rsidRPr="00D3393E">
              <w:rPr>
                <w:sz w:val="20"/>
                <w:szCs w:val="20"/>
              </w:rPr>
              <w:t>nr</w:t>
            </w:r>
            <w:proofErr w:type="spellEnd"/>
          </w:p>
        </w:tc>
      </w:tr>
      <w:tr w:rsidR="00416D20" w:rsidRPr="00D3393E" w14:paraId="37DCB6BA" w14:textId="77777777" w:rsidTr="008B0E0E">
        <w:tc>
          <w:tcPr>
            <w:tcW w:w="1526" w:type="dxa"/>
          </w:tcPr>
          <w:p w14:paraId="37DCB6B7" w14:textId="1256FF76" w:rsidR="00416D20" w:rsidRPr="004310CE" w:rsidRDefault="00416D20" w:rsidP="00416D20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14:paraId="37DCB6B8" w14:textId="77777777" w:rsidR="00416D20" w:rsidRPr="00D3393E" w:rsidRDefault="00416D20" w:rsidP="00416D2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</w:tcPr>
          <w:p w14:paraId="37DCB6B9" w14:textId="77777777" w:rsidR="00416D20" w:rsidRPr="00D3393E" w:rsidRDefault="00416D20" w:rsidP="00416D20">
            <w:pPr>
              <w:rPr>
                <w:sz w:val="20"/>
                <w:szCs w:val="20"/>
              </w:rPr>
            </w:pPr>
          </w:p>
        </w:tc>
      </w:tr>
      <w:tr w:rsidR="00416D20" w:rsidRPr="00D3393E" w14:paraId="37DCB6BE" w14:textId="77777777" w:rsidTr="008B0E0E">
        <w:tc>
          <w:tcPr>
            <w:tcW w:w="1526" w:type="dxa"/>
          </w:tcPr>
          <w:p w14:paraId="37DCB6BB" w14:textId="2E9310BC" w:rsidR="00416D20" w:rsidRPr="004310CE" w:rsidRDefault="00416D20" w:rsidP="00416D20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14:paraId="37DCB6BC" w14:textId="77777777" w:rsidR="00416D20" w:rsidRDefault="00416D20" w:rsidP="00416D2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</w:tcPr>
          <w:p w14:paraId="37DCB6BD" w14:textId="77777777" w:rsidR="00416D20" w:rsidRPr="00D3393E" w:rsidRDefault="00416D20" w:rsidP="00416D20">
            <w:pPr>
              <w:rPr>
                <w:sz w:val="20"/>
                <w:szCs w:val="20"/>
              </w:rPr>
            </w:pPr>
          </w:p>
        </w:tc>
      </w:tr>
      <w:tr w:rsidR="00416D20" w:rsidRPr="00D3393E" w14:paraId="37DCB6C2" w14:textId="77777777" w:rsidTr="008B0E0E">
        <w:tc>
          <w:tcPr>
            <w:tcW w:w="1526" w:type="dxa"/>
          </w:tcPr>
          <w:p w14:paraId="37DCB6BF" w14:textId="5AF5BEFB" w:rsidR="00416D20" w:rsidRPr="004310CE" w:rsidRDefault="00416D20" w:rsidP="00416D20">
            <w:pPr>
              <w:rPr>
                <w:sz w:val="20"/>
                <w:szCs w:val="20"/>
              </w:rPr>
            </w:pPr>
          </w:p>
        </w:tc>
        <w:tc>
          <w:tcPr>
            <w:tcW w:w="5622" w:type="dxa"/>
          </w:tcPr>
          <w:p w14:paraId="37DCB6C0" w14:textId="77777777" w:rsidR="00416D20" w:rsidRPr="00D3393E" w:rsidRDefault="00416D20" w:rsidP="00416D20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</w:tcPr>
          <w:p w14:paraId="37DCB6C1" w14:textId="77777777" w:rsidR="00416D20" w:rsidRPr="00D3393E" w:rsidRDefault="00416D20" w:rsidP="00416D20">
            <w:pPr>
              <w:rPr>
                <w:sz w:val="20"/>
                <w:szCs w:val="20"/>
              </w:rPr>
            </w:pPr>
          </w:p>
        </w:tc>
      </w:tr>
    </w:tbl>
    <w:p w14:paraId="37DCB6C3" w14:textId="77777777" w:rsidR="00145F0C" w:rsidRPr="00145F0C" w:rsidRDefault="00145F0C">
      <w:pPr>
        <w:rPr>
          <w:sz w:val="20"/>
          <w:szCs w:val="20"/>
        </w:rPr>
      </w:pPr>
    </w:p>
    <w:p w14:paraId="37DCB6C4" w14:textId="77777777" w:rsidR="00540DAB" w:rsidRDefault="00540DAB"/>
    <w:p w14:paraId="37DCB6C6" w14:textId="69EC4140" w:rsidR="00145F0C" w:rsidRPr="000253B6" w:rsidRDefault="004310CE" w:rsidP="004D6747">
      <w:pPr>
        <w:rPr>
          <w:sz w:val="28"/>
          <w:szCs w:val="28"/>
        </w:rPr>
        <w:sectPr w:rsidR="00145F0C" w:rsidRPr="000253B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1122" w:right="1106" w:bottom="1701" w:left="2268" w:header="709" w:footer="709" w:gutter="0"/>
          <w:cols w:space="708"/>
        </w:sectPr>
      </w:pPr>
      <w:r>
        <w:rPr>
          <w:highlight w:val="yellow"/>
        </w:rPr>
        <w:br w:type="page"/>
      </w:r>
      <w:r w:rsidR="00145F0C" w:rsidRPr="00145F0C">
        <w:rPr>
          <w:sz w:val="28"/>
          <w:szCs w:val="28"/>
        </w:rPr>
        <w:lastRenderedPageBreak/>
        <w:t>Bilag 2 Utdypende spesifikasjon av ytelsen, inkl. eventuell tjenestenivåavtale</w:t>
      </w:r>
    </w:p>
    <w:p w14:paraId="37DCB6C7" w14:textId="77777777" w:rsidR="00C2058F" w:rsidRPr="000253B6" w:rsidRDefault="00C2058F" w:rsidP="004D6747">
      <w:pPr>
        <w:rPr>
          <w:sz w:val="20"/>
          <w:szCs w:val="20"/>
        </w:rPr>
      </w:pPr>
    </w:p>
    <w:p w14:paraId="37DCB6C8" w14:textId="77777777" w:rsidR="005F7038" w:rsidRDefault="005F7038" w:rsidP="004D6747"/>
    <w:p w14:paraId="37DCB6C9" w14:textId="77777777" w:rsidR="00C2058F" w:rsidRDefault="00C2058F" w:rsidP="004D6747">
      <w:pPr>
        <w:rPr>
          <w:b/>
        </w:rPr>
      </w:pPr>
      <w:r>
        <w:rPr>
          <w:b/>
        </w:rPr>
        <w:t>Spesifikasjon av ytelsene:</w:t>
      </w:r>
    </w:p>
    <w:p w14:paraId="37DCB6CA" w14:textId="77777777" w:rsidR="00C2058F" w:rsidRPr="00FD558B" w:rsidRDefault="00C2058F" w:rsidP="00C2058F">
      <w:pPr>
        <w:shd w:val="clear" w:color="auto" w:fill="FFFFFF"/>
        <w:rPr>
          <w:sz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4964"/>
        <w:gridCol w:w="2891"/>
      </w:tblGrid>
      <w:tr w:rsidR="00C2058F" w14:paraId="37DCB6CE" w14:textId="77777777" w:rsidTr="00D3393E">
        <w:tc>
          <w:tcPr>
            <w:tcW w:w="817" w:type="dxa"/>
          </w:tcPr>
          <w:p w14:paraId="37DCB6CB" w14:textId="77777777" w:rsidR="00C2058F" w:rsidRDefault="00C2058F" w:rsidP="00D3393E">
            <w:pPr>
              <w:shd w:val="clear" w:color="auto" w:fill="D9D9D9"/>
            </w:pPr>
            <w:proofErr w:type="spellStart"/>
            <w:r>
              <w:t>Nr</w:t>
            </w:r>
            <w:proofErr w:type="spellEnd"/>
          </w:p>
        </w:tc>
        <w:tc>
          <w:tcPr>
            <w:tcW w:w="4964" w:type="dxa"/>
          </w:tcPr>
          <w:p w14:paraId="37DCB6CC" w14:textId="77777777" w:rsidR="00C2058F" w:rsidRDefault="00C2058F" w:rsidP="00D3393E">
            <w:pPr>
              <w:shd w:val="clear" w:color="auto" w:fill="D9D9D9"/>
            </w:pPr>
            <w:r>
              <w:t>Ytelse</w:t>
            </w:r>
          </w:p>
        </w:tc>
        <w:tc>
          <w:tcPr>
            <w:tcW w:w="2891" w:type="dxa"/>
          </w:tcPr>
          <w:p w14:paraId="37DCB6CD" w14:textId="77777777" w:rsidR="00C2058F" w:rsidRDefault="00C2058F" w:rsidP="00D3393E">
            <w:pPr>
              <w:shd w:val="clear" w:color="auto" w:fill="D9D9D9"/>
            </w:pPr>
            <w:r>
              <w:t>Kommentar</w:t>
            </w:r>
          </w:p>
        </w:tc>
      </w:tr>
      <w:tr w:rsidR="00C2058F" w14:paraId="37DCB6D2" w14:textId="77777777" w:rsidTr="00D3393E">
        <w:tc>
          <w:tcPr>
            <w:tcW w:w="817" w:type="dxa"/>
          </w:tcPr>
          <w:p w14:paraId="37DCB6CF" w14:textId="77777777" w:rsidR="00C2058F" w:rsidRDefault="00C2058F" w:rsidP="004D6747"/>
        </w:tc>
        <w:tc>
          <w:tcPr>
            <w:tcW w:w="4964" w:type="dxa"/>
          </w:tcPr>
          <w:p w14:paraId="37DCB6D0" w14:textId="77777777" w:rsidR="00C2058F" w:rsidRDefault="00C2058F" w:rsidP="004D6747"/>
        </w:tc>
        <w:tc>
          <w:tcPr>
            <w:tcW w:w="2891" w:type="dxa"/>
          </w:tcPr>
          <w:p w14:paraId="37DCB6D1" w14:textId="77777777" w:rsidR="00C2058F" w:rsidRDefault="00C2058F" w:rsidP="004D6747"/>
        </w:tc>
      </w:tr>
    </w:tbl>
    <w:p w14:paraId="37DCB6D3" w14:textId="77777777" w:rsidR="00C2058F" w:rsidRDefault="00C2058F" w:rsidP="004D6747">
      <w:pPr>
        <w:rPr>
          <w:b/>
        </w:rPr>
      </w:pPr>
    </w:p>
    <w:p w14:paraId="37DCB6D4" w14:textId="77777777" w:rsidR="00C2058F" w:rsidRDefault="00C2058F" w:rsidP="004D6747">
      <w:pPr>
        <w:rPr>
          <w:b/>
        </w:rPr>
      </w:pPr>
    </w:p>
    <w:p w14:paraId="37DCB6D5" w14:textId="77777777" w:rsidR="004D6747" w:rsidRPr="00145F0C" w:rsidRDefault="00C2058F" w:rsidP="004D6747">
      <w:pPr>
        <w:rPr>
          <w:b/>
        </w:rPr>
      </w:pPr>
      <w:r>
        <w:rPr>
          <w:b/>
        </w:rPr>
        <w:t>Utførelse og krav til</w:t>
      </w:r>
      <w:r w:rsidR="004D6747" w:rsidRPr="00145F0C">
        <w:rPr>
          <w:b/>
        </w:rPr>
        <w:t xml:space="preserve"> ytelsene</w:t>
      </w:r>
      <w:r w:rsidR="00145F0C" w:rsidRPr="00145F0C">
        <w:rPr>
          <w:b/>
        </w:rPr>
        <w:t>:</w:t>
      </w:r>
    </w:p>
    <w:p w14:paraId="37DCB6D6" w14:textId="501009DB" w:rsidR="00A64C27" w:rsidRPr="0000656C" w:rsidRDefault="00A64C27" w:rsidP="00A64C27">
      <w:pPr>
        <w:pStyle w:val="Brdtekst2"/>
        <w:spacing w:after="60"/>
        <w:rPr>
          <w:rFonts w:ascii="Arial" w:hAnsi="Arial" w:cs="Arial"/>
          <w:color w:val="FF0000"/>
          <w:sz w:val="22"/>
          <w:szCs w:val="22"/>
        </w:rPr>
      </w:pPr>
      <w:r w:rsidRPr="004D15E0">
        <w:rPr>
          <w:rFonts w:ascii="Arial" w:hAnsi="Arial" w:cs="Arial"/>
          <w:sz w:val="22"/>
          <w:szCs w:val="22"/>
        </w:rPr>
        <w:t xml:space="preserve">Leverandør må ha et serviceapparat som sikrer Kunden service med god kvalitet, tilfredsstillende tilgjengelighet og til en forutsigbar og forsvarlig kostnad. </w:t>
      </w:r>
    </w:p>
    <w:p w14:paraId="37DCB6D8" w14:textId="16A10F8D" w:rsidR="00A64C27" w:rsidRPr="004D15E0" w:rsidRDefault="00A64C27" w:rsidP="00A64C27">
      <w:pPr>
        <w:pStyle w:val="Brdtekst2"/>
        <w:spacing w:after="60"/>
        <w:rPr>
          <w:rFonts w:ascii="Arial" w:hAnsi="Arial" w:cs="Arial"/>
          <w:sz w:val="22"/>
          <w:szCs w:val="22"/>
        </w:rPr>
      </w:pPr>
      <w:r w:rsidRPr="004D15E0">
        <w:rPr>
          <w:rFonts w:ascii="Arial" w:hAnsi="Arial" w:cs="Arial"/>
          <w:sz w:val="22"/>
          <w:szCs w:val="22"/>
        </w:rPr>
        <w:t>Utstyr i garantiperioden skal repareres uten kostnader (deler, frakt, reise, kost, osv</w:t>
      </w:r>
      <w:r w:rsidR="007C3D4A">
        <w:rPr>
          <w:rFonts w:ascii="Arial" w:hAnsi="Arial" w:cs="Arial"/>
          <w:sz w:val="22"/>
          <w:szCs w:val="22"/>
        </w:rPr>
        <w:t>.</w:t>
      </w:r>
      <w:r w:rsidRPr="004D15E0">
        <w:rPr>
          <w:rFonts w:ascii="Arial" w:hAnsi="Arial" w:cs="Arial"/>
          <w:sz w:val="22"/>
          <w:szCs w:val="22"/>
        </w:rPr>
        <w:t xml:space="preserve">) for Kunden. </w:t>
      </w:r>
    </w:p>
    <w:p w14:paraId="37DCB6DB" w14:textId="77777777" w:rsidR="00C2058F" w:rsidRDefault="00C2058F" w:rsidP="004D6747"/>
    <w:p w14:paraId="37DCB6DC" w14:textId="77777777" w:rsidR="007002CF" w:rsidRPr="001B588F" w:rsidRDefault="007002CF" w:rsidP="007002CF">
      <w:pPr>
        <w:rPr>
          <w:b/>
          <w:u w:val="single"/>
        </w:rPr>
      </w:pPr>
    </w:p>
    <w:p w14:paraId="37DCB6DD" w14:textId="77777777" w:rsidR="007002CF" w:rsidRPr="006A2CFF" w:rsidRDefault="00BB41D7" w:rsidP="007002CF">
      <w:r>
        <w:t xml:space="preserve"> </w:t>
      </w:r>
    </w:p>
    <w:p w14:paraId="37DCB6DE" w14:textId="77777777" w:rsidR="007002CF" w:rsidRPr="007002CF" w:rsidRDefault="007002CF" w:rsidP="004D6747">
      <w:pPr>
        <w:sectPr w:rsidR="007002CF" w:rsidRPr="007002CF">
          <w:type w:val="continuous"/>
          <w:pgSz w:w="11906" w:h="16838" w:code="9"/>
          <w:pgMar w:top="1122" w:right="1106" w:bottom="1701" w:left="2268" w:header="709" w:footer="709" w:gutter="0"/>
          <w:cols w:space="708"/>
          <w:formProt w:val="0"/>
        </w:sectPr>
      </w:pPr>
    </w:p>
    <w:p w14:paraId="37DCB6DF" w14:textId="77777777" w:rsidR="004D6747" w:rsidRDefault="00540DAB" w:rsidP="004D15E0">
      <w:pPr>
        <w:keepLines w:val="0"/>
        <w:rPr>
          <w:sz w:val="28"/>
          <w:szCs w:val="28"/>
        </w:rPr>
      </w:pPr>
      <w:r w:rsidRPr="00540DAB">
        <w:rPr>
          <w:sz w:val="28"/>
          <w:szCs w:val="28"/>
        </w:rPr>
        <w:lastRenderedPageBreak/>
        <w:t>Bilag 3 Sa</w:t>
      </w:r>
      <w:r w:rsidR="004D15E0">
        <w:rPr>
          <w:sz w:val="28"/>
          <w:szCs w:val="28"/>
        </w:rPr>
        <w:t>mlet pris og prisbestemmelse</w:t>
      </w:r>
    </w:p>
    <w:p w14:paraId="37DCB6E0" w14:textId="77777777" w:rsidR="005F7038" w:rsidRPr="00EE59C1" w:rsidRDefault="005F7038" w:rsidP="004D15E0">
      <w:pPr>
        <w:keepLines w:val="0"/>
        <w:rPr>
          <w:i/>
          <w:sz w:val="20"/>
          <w:szCs w:val="20"/>
        </w:rPr>
      </w:pPr>
      <w:r w:rsidRPr="00EE59C1">
        <w:rPr>
          <w:i/>
          <w:sz w:val="20"/>
          <w:szCs w:val="20"/>
        </w:rPr>
        <w:t>Alle priser og nærmere betingelser for det vederlaget Kunden skal betale for Leverandøren</w:t>
      </w:r>
      <w:r>
        <w:rPr>
          <w:i/>
          <w:sz w:val="20"/>
          <w:szCs w:val="20"/>
        </w:rPr>
        <w:t xml:space="preserve">s ytelser skal </w:t>
      </w:r>
      <w:proofErr w:type="gramStart"/>
      <w:r>
        <w:rPr>
          <w:i/>
          <w:sz w:val="20"/>
          <w:szCs w:val="20"/>
        </w:rPr>
        <w:t>fremgå</w:t>
      </w:r>
      <w:proofErr w:type="gramEnd"/>
      <w:r>
        <w:rPr>
          <w:i/>
          <w:sz w:val="20"/>
          <w:szCs w:val="20"/>
        </w:rPr>
        <w:t xml:space="preserve"> av bilag 3</w:t>
      </w:r>
      <w:r w:rsidRPr="00EE59C1">
        <w:rPr>
          <w:i/>
          <w:sz w:val="20"/>
          <w:szCs w:val="20"/>
        </w:rPr>
        <w:t xml:space="preserve">. De samlede prisene og samlet sluttvederlag skal fremkomme her. Som en del av grunnlaget for totalprisen skal eventuelle spesielle betalingsordninger, rabatter, forskudd, delbetaling og avvikende betalingstidspunkt også </w:t>
      </w:r>
      <w:proofErr w:type="gramStart"/>
      <w:r w:rsidRPr="00EE59C1">
        <w:rPr>
          <w:i/>
          <w:sz w:val="20"/>
          <w:szCs w:val="20"/>
        </w:rPr>
        <w:t>fremgå</w:t>
      </w:r>
      <w:proofErr w:type="gramEnd"/>
      <w:r w:rsidR="00EC1826">
        <w:rPr>
          <w:i/>
          <w:sz w:val="20"/>
          <w:szCs w:val="20"/>
        </w:rPr>
        <w:t>.</w:t>
      </w:r>
      <w:r w:rsidR="001E526F">
        <w:rPr>
          <w:i/>
          <w:sz w:val="20"/>
          <w:szCs w:val="20"/>
        </w:rPr>
        <w:t xml:space="preserve"> </w:t>
      </w:r>
    </w:p>
    <w:p w14:paraId="37DCB6E1" w14:textId="77777777" w:rsidR="004D6747" w:rsidRPr="00246BC2" w:rsidRDefault="004D6747" w:rsidP="004D15E0">
      <w:pPr>
        <w:keepLines w:val="0"/>
        <w:rPr>
          <w:sz w:val="20"/>
        </w:rPr>
      </w:pPr>
    </w:p>
    <w:p w14:paraId="37DCB6FE" w14:textId="77777777" w:rsidR="003E5264" w:rsidRDefault="003E5264" w:rsidP="004D15E0">
      <w:pPr>
        <w:keepLines w:val="0"/>
      </w:pPr>
    </w:p>
    <w:p w14:paraId="37DCB6FF" w14:textId="77777777" w:rsidR="00EF7918" w:rsidRDefault="00EF7918" w:rsidP="00EF7918">
      <w:pPr>
        <w:rPr>
          <w:b/>
        </w:rPr>
      </w:pPr>
      <w:r>
        <w:rPr>
          <w:b/>
        </w:rPr>
        <w:t>Avtalen punkt 3</w:t>
      </w:r>
      <w:r w:rsidRPr="003A7E1F">
        <w:rPr>
          <w:b/>
        </w:rPr>
        <w:t>.1 Vederlag</w:t>
      </w:r>
    </w:p>
    <w:p w14:paraId="37DCB700" w14:textId="77777777" w:rsidR="00EF7918" w:rsidRPr="00C64F9F" w:rsidRDefault="00EF7918" w:rsidP="004D6747">
      <w:pPr>
        <w:rPr>
          <w:sz w:val="20"/>
          <w:szCs w:val="20"/>
        </w:rPr>
      </w:pPr>
      <w:r w:rsidRPr="00C64F9F">
        <w:rPr>
          <w:i/>
          <w:sz w:val="20"/>
          <w:szCs w:val="20"/>
        </w:rPr>
        <w:t>Utgangspunktet er at prisene oppgis i norske kroner og eksklusiv merverdiavgift. Annet må spesifiseres særskilt. Det må oppgis hvorvidt prisen er per hendelse eller f. eks per måned/år/avtaleperioden. Tabellene bør tilpasses prisstrukturen for leveransen.</w:t>
      </w:r>
      <w:r w:rsidR="00525F6A" w:rsidRPr="00C64F9F">
        <w:rPr>
          <w:sz w:val="20"/>
          <w:szCs w:val="20"/>
        </w:rPr>
        <w:t xml:space="preserve"> </w:t>
      </w:r>
    </w:p>
    <w:p w14:paraId="37DCB701" w14:textId="77777777" w:rsidR="00EF7918" w:rsidRPr="00C64F9F" w:rsidRDefault="00EF7918" w:rsidP="004D6747">
      <w:pPr>
        <w:rPr>
          <w:sz w:val="12"/>
          <w:szCs w:val="12"/>
        </w:rPr>
      </w:pPr>
    </w:p>
    <w:p w14:paraId="37DCB76F" w14:textId="77777777" w:rsidR="00FD558B" w:rsidRPr="00FD558B" w:rsidRDefault="00FD558B" w:rsidP="000246B1">
      <w:pPr>
        <w:keepNext/>
        <w:widowControl/>
        <w:rPr>
          <w:sz w:val="12"/>
          <w:szCs w:val="12"/>
          <w:highlight w:val="yellow"/>
        </w:rPr>
      </w:pPr>
    </w:p>
    <w:p w14:paraId="37DCB774" w14:textId="77777777" w:rsidR="00FA2C7F" w:rsidRPr="000253B6" w:rsidRDefault="00FA2C7F" w:rsidP="00FA2C7F">
      <w:pPr>
        <w:spacing w:after="60"/>
      </w:pPr>
      <w:r w:rsidRPr="000253B6">
        <w:t>Leverandør skal oppgi følgende: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45"/>
        <w:gridCol w:w="2327"/>
      </w:tblGrid>
      <w:tr w:rsidR="000253B6" w:rsidRPr="000253B6" w14:paraId="37DCB777" w14:textId="77777777" w:rsidTr="00706F02">
        <w:tc>
          <w:tcPr>
            <w:tcW w:w="6345" w:type="dxa"/>
          </w:tcPr>
          <w:p w14:paraId="37DCB775" w14:textId="4D96AFF2" w:rsidR="00FA2C7F" w:rsidRPr="00706F02" w:rsidRDefault="00FA2C7F" w:rsidP="00E7044D">
            <w:r w:rsidRPr="00706F02">
              <w:t>Timespris ved reparasjoner/vedlikehold</w:t>
            </w:r>
            <w:r w:rsidR="001F7F79" w:rsidRPr="00706F02">
              <w:t xml:space="preserve"> på </w:t>
            </w:r>
            <w:r w:rsidR="003746DD" w:rsidRPr="00706F02">
              <w:t>skole/virksomhet</w:t>
            </w:r>
          </w:p>
        </w:tc>
        <w:tc>
          <w:tcPr>
            <w:tcW w:w="2327" w:type="dxa"/>
          </w:tcPr>
          <w:p w14:paraId="37DCB776" w14:textId="77777777" w:rsidR="00FA2C7F" w:rsidRPr="000253B6" w:rsidRDefault="00FA2C7F" w:rsidP="00E7044D"/>
        </w:tc>
      </w:tr>
      <w:tr w:rsidR="000253B6" w:rsidRPr="000253B6" w14:paraId="37DCB77A" w14:textId="77777777" w:rsidTr="00706F02">
        <w:tc>
          <w:tcPr>
            <w:tcW w:w="6345" w:type="dxa"/>
          </w:tcPr>
          <w:p w14:paraId="37DCB778" w14:textId="28E8B374" w:rsidR="00FA2C7F" w:rsidRPr="00706F02" w:rsidRDefault="00FA2C7F" w:rsidP="00E7044D">
            <w:r w:rsidRPr="00706F02">
              <w:t>Timespris ved kjøring fra/til</w:t>
            </w:r>
            <w:r w:rsidR="001F7F79" w:rsidRPr="00706F02">
              <w:t xml:space="preserve"> </w:t>
            </w:r>
            <w:r w:rsidR="00FE62E3" w:rsidRPr="00706F02">
              <w:t>skole/virksomhet</w:t>
            </w:r>
          </w:p>
        </w:tc>
        <w:tc>
          <w:tcPr>
            <w:tcW w:w="2327" w:type="dxa"/>
          </w:tcPr>
          <w:p w14:paraId="37DCB779" w14:textId="77777777" w:rsidR="00FA2C7F" w:rsidRPr="000253B6" w:rsidRDefault="00FA2C7F" w:rsidP="00E7044D"/>
        </w:tc>
      </w:tr>
      <w:tr w:rsidR="000253B6" w:rsidRPr="000253B6" w14:paraId="37DCB77D" w14:textId="77777777" w:rsidTr="00706F02">
        <w:tc>
          <w:tcPr>
            <w:tcW w:w="6345" w:type="dxa"/>
          </w:tcPr>
          <w:p w14:paraId="37DCB77B" w14:textId="77777777" w:rsidR="00FA2C7F" w:rsidRPr="000253B6" w:rsidRDefault="00FA2C7F" w:rsidP="00E7044D">
            <w:r w:rsidRPr="000253B6">
              <w:t>Pris pr km. (fra nærmeste servicelokalisasjon)</w:t>
            </w:r>
          </w:p>
        </w:tc>
        <w:tc>
          <w:tcPr>
            <w:tcW w:w="2327" w:type="dxa"/>
          </w:tcPr>
          <w:p w14:paraId="37DCB77C" w14:textId="77777777" w:rsidR="00FA2C7F" w:rsidRPr="000253B6" w:rsidRDefault="00FA2C7F" w:rsidP="00E7044D"/>
        </w:tc>
      </w:tr>
      <w:tr w:rsidR="000253B6" w:rsidRPr="000253B6" w14:paraId="37DCB780" w14:textId="77777777" w:rsidTr="00706F02">
        <w:tc>
          <w:tcPr>
            <w:tcW w:w="6345" w:type="dxa"/>
          </w:tcPr>
          <w:p w14:paraId="37DCB77E" w14:textId="77777777" w:rsidR="00FA2C7F" w:rsidRPr="000253B6" w:rsidRDefault="00FA2C7F" w:rsidP="00E7044D">
            <w:r w:rsidRPr="000253B6">
              <w:t>Liste over servicelokalisasjoner</w:t>
            </w:r>
            <w:r w:rsidR="001F7F79">
              <w:t xml:space="preserve"> som vil bli benyttet</w:t>
            </w:r>
          </w:p>
        </w:tc>
        <w:tc>
          <w:tcPr>
            <w:tcW w:w="2327" w:type="dxa"/>
          </w:tcPr>
          <w:p w14:paraId="37DCB77F" w14:textId="77777777" w:rsidR="00FA2C7F" w:rsidRPr="000253B6" w:rsidRDefault="00FA2C7F" w:rsidP="00E7044D"/>
        </w:tc>
      </w:tr>
      <w:tr w:rsidR="000253B6" w:rsidRPr="000253B6" w14:paraId="37DCB783" w14:textId="77777777" w:rsidTr="00706F02">
        <w:tc>
          <w:tcPr>
            <w:tcW w:w="6345" w:type="dxa"/>
          </w:tcPr>
          <w:p w14:paraId="37DCB781" w14:textId="77777777" w:rsidR="00FA2C7F" w:rsidRPr="000253B6" w:rsidRDefault="00FA2C7F" w:rsidP="00E7044D">
            <w:r w:rsidRPr="000253B6">
              <w:t>Øvrige kostnader (oppmøteavgifter, kost, losji, o.l.)</w:t>
            </w:r>
          </w:p>
        </w:tc>
        <w:tc>
          <w:tcPr>
            <w:tcW w:w="2327" w:type="dxa"/>
          </w:tcPr>
          <w:p w14:paraId="37DCB782" w14:textId="77777777" w:rsidR="00FA2C7F" w:rsidRPr="000253B6" w:rsidRDefault="00FA2C7F" w:rsidP="00E7044D"/>
        </w:tc>
      </w:tr>
      <w:tr w:rsidR="001F7F79" w:rsidRPr="000253B6" w14:paraId="37DCB786" w14:textId="77777777" w:rsidTr="00706F02">
        <w:tc>
          <w:tcPr>
            <w:tcW w:w="6345" w:type="dxa"/>
          </w:tcPr>
          <w:p w14:paraId="37DCB784" w14:textId="67CA1D16" w:rsidR="001F7F79" w:rsidRPr="000253B6" w:rsidRDefault="001F7F79" w:rsidP="001F7F79">
            <w:r w:rsidRPr="001F7F79">
              <w:t>Fast pris for oppmøte tekniker</w:t>
            </w:r>
            <w:r>
              <w:t xml:space="preserve"> (med nødvendig verktøy/utstyr)</w:t>
            </w:r>
          </w:p>
        </w:tc>
        <w:tc>
          <w:tcPr>
            <w:tcW w:w="2327" w:type="dxa"/>
          </w:tcPr>
          <w:p w14:paraId="37DCB785" w14:textId="77777777" w:rsidR="001F7F79" w:rsidRPr="000253B6" w:rsidRDefault="001F7F79" w:rsidP="00E7044D"/>
        </w:tc>
      </w:tr>
      <w:tr w:rsidR="00FA2C7F" w:rsidRPr="000253B6" w14:paraId="37DCB78C" w14:textId="77777777" w:rsidTr="00706F02">
        <w:tc>
          <w:tcPr>
            <w:tcW w:w="6345" w:type="dxa"/>
          </w:tcPr>
          <w:p w14:paraId="37DCB78A" w14:textId="77777777" w:rsidR="00FA2C7F" w:rsidRPr="000253B6" w:rsidRDefault="00FA2C7F" w:rsidP="00E7044D">
            <w:r w:rsidRPr="000253B6">
              <w:t>Rabatt på servicedeler (fast % på vedlagt liste)</w:t>
            </w:r>
          </w:p>
        </w:tc>
        <w:tc>
          <w:tcPr>
            <w:tcW w:w="2327" w:type="dxa"/>
          </w:tcPr>
          <w:p w14:paraId="37DCB78B" w14:textId="77777777" w:rsidR="00FA2C7F" w:rsidRPr="000253B6" w:rsidRDefault="00FA2C7F" w:rsidP="00E7044D"/>
        </w:tc>
      </w:tr>
    </w:tbl>
    <w:p w14:paraId="37DCB78D" w14:textId="77777777" w:rsidR="00FA2C7F" w:rsidRDefault="00FA2C7F" w:rsidP="00FA2C7F"/>
    <w:p w14:paraId="37DCB78E" w14:textId="77777777" w:rsidR="00BB41D7" w:rsidRDefault="00BB41D7" w:rsidP="004D6747"/>
    <w:p w14:paraId="37DCB78F" w14:textId="77777777" w:rsidR="00EF7918" w:rsidRPr="008B2098" w:rsidRDefault="00EF7918" w:rsidP="00EF7918">
      <w:pPr>
        <w:rPr>
          <w:b/>
        </w:rPr>
      </w:pPr>
      <w:r>
        <w:rPr>
          <w:b/>
        </w:rPr>
        <w:t>Avtalen punkt 3</w:t>
      </w:r>
      <w:r w:rsidRPr="008B2098">
        <w:rPr>
          <w:b/>
        </w:rPr>
        <w:t xml:space="preserve">.2 </w:t>
      </w:r>
      <w:r>
        <w:rPr>
          <w:b/>
        </w:rPr>
        <w:t>Betalingsbetingelser</w:t>
      </w:r>
    </w:p>
    <w:p w14:paraId="37DCB790" w14:textId="77777777" w:rsidR="00EF7918" w:rsidRPr="00BB41D7" w:rsidRDefault="00EF7918" w:rsidP="00EF7918">
      <w:pPr>
        <w:rPr>
          <w:sz w:val="12"/>
          <w:szCs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012"/>
      </w:tblGrid>
      <w:tr w:rsidR="006F3D7A" w14:paraId="37DCB793" w14:textId="77777777" w:rsidTr="00E7044D">
        <w:tc>
          <w:tcPr>
            <w:tcW w:w="2660" w:type="dxa"/>
          </w:tcPr>
          <w:p w14:paraId="37DCB791" w14:textId="77777777" w:rsidR="006F3D7A" w:rsidRDefault="006F3D7A" w:rsidP="00EF7918">
            <w:r>
              <w:t>Betalingsplan:</w:t>
            </w:r>
          </w:p>
        </w:tc>
        <w:tc>
          <w:tcPr>
            <w:tcW w:w="6012" w:type="dxa"/>
          </w:tcPr>
          <w:p w14:paraId="37DCB792" w14:textId="77777777" w:rsidR="006F3D7A" w:rsidRPr="000253B6" w:rsidRDefault="006F3D7A" w:rsidP="00EF7918">
            <w:bookmarkStart w:id="0" w:name="_Toc187034427"/>
            <w:bookmarkStart w:id="1" w:name="_Toc216759488"/>
            <w:r w:rsidRPr="000253B6">
              <w:t xml:space="preserve">Betalingsbetingelsene er </w:t>
            </w:r>
            <w:r w:rsidRPr="000253B6">
              <w:rPr>
                <w:b/>
                <w:i/>
              </w:rPr>
              <w:t>30 dager</w:t>
            </w:r>
            <w:r w:rsidRPr="000253B6">
              <w:t xml:space="preserve"> fra fakturadato.</w:t>
            </w:r>
            <w:bookmarkEnd w:id="0"/>
            <w:bookmarkEnd w:id="1"/>
          </w:p>
        </w:tc>
      </w:tr>
      <w:tr w:rsidR="006F3D7A" w14:paraId="37DCB797" w14:textId="77777777" w:rsidTr="00E7044D">
        <w:tc>
          <w:tcPr>
            <w:tcW w:w="2660" w:type="dxa"/>
          </w:tcPr>
          <w:p w14:paraId="37DCB794" w14:textId="77777777" w:rsidR="006F3D7A" w:rsidRDefault="006F3D7A" w:rsidP="00EF7918">
            <w:r>
              <w:t>Øvrige betalingsvilkår:</w:t>
            </w:r>
          </w:p>
        </w:tc>
        <w:tc>
          <w:tcPr>
            <w:tcW w:w="6012" w:type="dxa"/>
          </w:tcPr>
          <w:p w14:paraId="37DCB795" w14:textId="77777777" w:rsidR="00BB41D7" w:rsidRPr="000253B6" w:rsidRDefault="00BB41D7" w:rsidP="00EF7918">
            <w:r w:rsidRPr="000253B6">
              <w:t>Det skal ikke beregnes noen form for gebyr eller tillegg, i form av ordre-, faktura-, ekspedi</w:t>
            </w:r>
            <w:r w:rsidRPr="000253B6">
              <w:softHyphen/>
              <w:t>sjonsgebyr etc.</w:t>
            </w:r>
          </w:p>
          <w:p w14:paraId="37DCB796" w14:textId="77777777" w:rsidR="006F3D7A" w:rsidRPr="000253B6" w:rsidRDefault="006F3D7A" w:rsidP="00EF7918">
            <w:r w:rsidRPr="000253B6">
              <w:t>Eventuell morarente skal beregnes etter morarenteloven.</w:t>
            </w:r>
          </w:p>
        </w:tc>
      </w:tr>
    </w:tbl>
    <w:p w14:paraId="37DCB798" w14:textId="77777777" w:rsidR="00EF7918" w:rsidRDefault="00EF7918" w:rsidP="00EF7918"/>
    <w:p w14:paraId="37DCB799" w14:textId="77777777" w:rsidR="004A7C9C" w:rsidRPr="000F7678" w:rsidRDefault="004A7C9C" w:rsidP="00714EA0">
      <w:pPr>
        <w:keepNext/>
        <w:rPr>
          <w:u w:val="single"/>
          <w:lang w:val="nn-NO"/>
        </w:rPr>
      </w:pPr>
      <w:r w:rsidRPr="000F7678">
        <w:rPr>
          <w:u w:val="single"/>
          <w:lang w:val="nn-NO"/>
        </w:rPr>
        <w:t>Vilkår for implementering av EHF (elektronisk handelsformat):</w:t>
      </w:r>
    </w:p>
    <w:p w14:paraId="37DCB79A" w14:textId="77777777" w:rsidR="004A7C9C" w:rsidRDefault="00B359E5" w:rsidP="00EF7918">
      <w:r w:rsidRPr="00B359E5">
        <w:t>Leveranse av elektroniske fakturaer skal skje på den av Kundens til enhver tid valgte kommunikasjonsmetode. Ved endring av kommunikasjonsmetode vil Leverandør bli varslet seks måneder før nødvendig endring finner sted</w:t>
      </w:r>
      <w:r w:rsidR="004A7C9C" w:rsidRPr="00D64215">
        <w:t>.</w:t>
      </w:r>
    </w:p>
    <w:p w14:paraId="37DCB79B" w14:textId="77777777" w:rsidR="00EF7918" w:rsidRDefault="00EF7918" w:rsidP="00EF7918"/>
    <w:p w14:paraId="37DCB79C" w14:textId="77777777" w:rsidR="00EF7918" w:rsidRDefault="00EF7918" w:rsidP="00EF7918"/>
    <w:p w14:paraId="37DCB79D" w14:textId="77777777" w:rsidR="00EF7918" w:rsidRPr="00D32A23" w:rsidRDefault="00EF7918" w:rsidP="00EF7918">
      <w:pPr>
        <w:rPr>
          <w:b/>
        </w:rPr>
      </w:pPr>
      <w:r>
        <w:rPr>
          <w:b/>
        </w:rPr>
        <w:t>Avtalen punkt 3</w:t>
      </w:r>
      <w:r w:rsidRPr="00D32A23">
        <w:rPr>
          <w:b/>
        </w:rPr>
        <w:t>.5 Prisendring</w:t>
      </w:r>
    </w:p>
    <w:p w14:paraId="37DCB79E" w14:textId="77777777" w:rsidR="00EF7918" w:rsidRPr="00714EA0" w:rsidRDefault="00EF7918" w:rsidP="00EF7918">
      <w:pPr>
        <w:rPr>
          <w:sz w:val="1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0"/>
        <w:gridCol w:w="5162"/>
      </w:tblGrid>
      <w:tr w:rsidR="00714EA0" w14:paraId="37DCB7A1" w14:textId="77777777" w:rsidTr="00E7044D">
        <w:tc>
          <w:tcPr>
            <w:tcW w:w="3510" w:type="dxa"/>
          </w:tcPr>
          <w:p w14:paraId="37DCB79F" w14:textId="77777777" w:rsidR="00714EA0" w:rsidRDefault="00714EA0" w:rsidP="00EF7918">
            <w:r>
              <w:t>Avtalt prisendring:</w:t>
            </w:r>
          </w:p>
        </w:tc>
        <w:tc>
          <w:tcPr>
            <w:tcW w:w="5162" w:type="dxa"/>
          </w:tcPr>
          <w:p w14:paraId="37DCB7A0" w14:textId="77777777" w:rsidR="00714EA0" w:rsidRPr="004D15E0" w:rsidRDefault="00714EA0" w:rsidP="00714EA0">
            <w:r w:rsidRPr="004D15E0">
              <w:t>1. prisendring trer i kraft etter garantitidens utløp</w:t>
            </w:r>
          </w:p>
        </w:tc>
      </w:tr>
    </w:tbl>
    <w:p w14:paraId="37DCB7A2" w14:textId="77777777" w:rsidR="00EF7918" w:rsidRDefault="00EF7918" w:rsidP="00EF7918"/>
    <w:p w14:paraId="37DCB7A3" w14:textId="77777777" w:rsidR="00EF7918" w:rsidRDefault="00EF7918" w:rsidP="004D6747"/>
    <w:p w14:paraId="37DCB7A4" w14:textId="77777777" w:rsidR="004D6747" w:rsidRDefault="00540DAB" w:rsidP="004D15E0">
      <w:pPr>
        <w:pageBreakBefore/>
        <w:rPr>
          <w:sz w:val="28"/>
          <w:szCs w:val="28"/>
        </w:rPr>
      </w:pPr>
      <w:r w:rsidRPr="00540DAB">
        <w:rPr>
          <w:sz w:val="28"/>
          <w:szCs w:val="28"/>
        </w:rPr>
        <w:lastRenderedPageBreak/>
        <w:t>Bilag 4 Endringer i den generelle avtaleteksten</w:t>
      </w:r>
    </w:p>
    <w:p w14:paraId="37DCB7A5" w14:textId="77777777" w:rsidR="00F14BA5" w:rsidRPr="000072EB" w:rsidRDefault="00F14BA5" w:rsidP="00F14BA5">
      <w:pPr>
        <w:rPr>
          <w:i/>
          <w:sz w:val="20"/>
          <w:szCs w:val="20"/>
        </w:rPr>
      </w:pPr>
      <w:r w:rsidRPr="000072EB">
        <w:rPr>
          <w:i/>
          <w:sz w:val="20"/>
          <w:szCs w:val="20"/>
        </w:rPr>
        <w:t>Endringer til den generelle avt</w:t>
      </w:r>
      <w:r>
        <w:rPr>
          <w:i/>
          <w:sz w:val="20"/>
          <w:szCs w:val="20"/>
        </w:rPr>
        <w:t>aleteksten skal samles i bilag 4</w:t>
      </w:r>
      <w:r w:rsidRPr="000072EB">
        <w:rPr>
          <w:i/>
          <w:sz w:val="20"/>
          <w:szCs w:val="20"/>
        </w:rPr>
        <w:t xml:space="preserve">, med mindre den generelle avtaleteksten henviser slike endringer til et annet bilag. </w:t>
      </w:r>
    </w:p>
    <w:p w14:paraId="37DCB7A6" w14:textId="77777777" w:rsidR="00F14BA5" w:rsidRPr="000072EB" w:rsidRDefault="00F14BA5" w:rsidP="00F14BA5">
      <w:pPr>
        <w:rPr>
          <w:i/>
          <w:sz w:val="20"/>
          <w:szCs w:val="20"/>
        </w:rPr>
      </w:pPr>
    </w:p>
    <w:p w14:paraId="37DCB7A7" w14:textId="77777777" w:rsidR="00F14BA5" w:rsidRPr="000072EB" w:rsidRDefault="00F14BA5" w:rsidP="00F14BA5">
      <w:pPr>
        <w:rPr>
          <w:i/>
          <w:sz w:val="20"/>
          <w:szCs w:val="20"/>
        </w:rPr>
      </w:pPr>
      <w:r w:rsidRPr="000072EB">
        <w:rPr>
          <w:i/>
          <w:sz w:val="20"/>
          <w:szCs w:val="20"/>
        </w:rPr>
        <w:t xml:space="preserve">Det er mulig å gjøre endringer til alle punkter i avtalen, også der hvor det ikke klart henvises til at endringer kan avtales. Endringene til avtaleteksten skal fremkomme her, slik at teksten i den generelle avtaleteksten forblir uendret. Det må </w:t>
      </w:r>
      <w:proofErr w:type="gramStart"/>
      <w:r w:rsidRPr="000072EB">
        <w:rPr>
          <w:i/>
          <w:sz w:val="20"/>
          <w:szCs w:val="20"/>
        </w:rPr>
        <w:t>fremkomme</w:t>
      </w:r>
      <w:proofErr w:type="gramEnd"/>
      <w:r w:rsidRPr="000072EB">
        <w:rPr>
          <w:i/>
          <w:sz w:val="20"/>
          <w:szCs w:val="20"/>
        </w:rPr>
        <w:t xml:space="preserve"> klart og utvetydig hvilke bestemmelser i avtalen det er gjort endringer til.</w:t>
      </w:r>
    </w:p>
    <w:p w14:paraId="37DCB7A8" w14:textId="77777777" w:rsidR="00F14BA5" w:rsidRDefault="00F14BA5" w:rsidP="00F14BA5"/>
    <w:p w14:paraId="37DCB7A9" w14:textId="77777777" w:rsidR="00F14BA5" w:rsidRDefault="00F14BA5" w:rsidP="00F14BA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7796"/>
      </w:tblGrid>
      <w:tr w:rsidR="00F14BA5" w:rsidRPr="00F145D4" w14:paraId="37DCB7AC" w14:textId="77777777" w:rsidTr="00E7044D">
        <w:tc>
          <w:tcPr>
            <w:tcW w:w="959" w:type="dxa"/>
            <w:shd w:val="clear" w:color="auto" w:fill="C6D9F1"/>
          </w:tcPr>
          <w:p w14:paraId="37DCB7AA" w14:textId="77777777" w:rsidR="00F14BA5" w:rsidRPr="00F145D4" w:rsidRDefault="00F14BA5" w:rsidP="00C2058F">
            <w:r w:rsidRPr="00F145D4">
              <w:t>Punkt</w:t>
            </w:r>
          </w:p>
        </w:tc>
        <w:tc>
          <w:tcPr>
            <w:tcW w:w="8080" w:type="dxa"/>
            <w:shd w:val="clear" w:color="auto" w:fill="C6D9F1"/>
          </w:tcPr>
          <w:p w14:paraId="37DCB7AB" w14:textId="77777777" w:rsidR="00F14BA5" w:rsidRPr="00F145D4" w:rsidRDefault="00F14BA5" w:rsidP="00C2058F">
            <w:r w:rsidRPr="00F145D4">
              <w:t>Erstattes med</w:t>
            </w:r>
          </w:p>
        </w:tc>
      </w:tr>
      <w:tr w:rsidR="00F14BA5" w:rsidRPr="00F145D4" w14:paraId="37DCB7AF" w14:textId="77777777" w:rsidTr="00C2058F">
        <w:tc>
          <w:tcPr>
            <w:tcW w:w="959" w:type="dxa"/>
          </w:tcPr>
          <w:p w14:paraId="37DCB7AD" w14:textId="77777777" w:rsidR="00F14BA5" w:rsidRPr="00F145D4" w:rsidRDefault="00F14BA5" w:rsidP="00C2058F"/>
        </w:tc>
        <w:tc>
          <w:tcPr>
            <w:tcW w:w="8080" w:type="dxa"/>
          </w:tcPr>
          <w:p w14:paraId="37DCB7AE" w14:textId="77777777" w:rsidR="00F14BA5" w:rsidRPr="00F145D4" w:rsidRDefault="00F14BA5" w:rsidP="00C2058F"/>
        </w:tc>
      </w:tr>
      <w:tr w:rsidR="00F14BA5" w:rsidRPr="00F145D4" w14:paraId="37DCB7B2" w14:textId="77777777" w:rsidTr="00C2058F">
        <w:tc>
          <w:tcPr>
            <w:tcW w:w="959" w:type="dxa"/>
          </w:tcPr>
          <w:p w14:paraId="37DCB7B0" w14:textId="77777777" w:rsidR="00F14BA5" w:rsidRPr="00F145D4" w:rsidRDefault="00F14BA5" w:rsidP="00C2058F"/>
        </w:tc>
        <w:tc>
          <w:tcPr>
            <w:tcW w:w="8080" w:type="dxa"/>
          </w:tcPr>
          <w:p w14:paraId="37DCB7B1" w14:textId="77777777" w:rsidR="00F14BA5" w:rsidRPr="00F145D4" w:rsidRDefault="00F14BA5" w:rsidP="00C2058F"/>
        </w:tc>
      </w:tr>
    </w:tbl>
    <w:p w14:paraId="37DCB7B3" w14:textId="77777777" w:rsidR="00F14BA5" w:rsidRPr="00540DAB" w:rsidRDefault="00F14BA5" w:rsidP="004D6747">
      <w:pPr>
        <w:rPr>
          <w:sz w:val="28"/>
          <w:szCs w:val="28"/>
        </w:rPr>
        <w:sectPr w:rsidR="00F14BA5" w:rsidRPr="00540DAB">
          <w:pgSz w:w="11906" w:h="16838" w:code="9"/>
          <w:pgMar w:top="1122" w:right="1106" w:bottom="1701" w:left="2268" w:header="709" w:footer="709" w:gutter="0"/>
          <w:cols w:space="708"/>
        </w:sectPr>
      </w:pPr>
    </w:p>
    <w:p w14:paraId="37DCB7B4" w14:textId="77777777" w:rsidR="004D6747" w:rsidRDefault="004D6747" w:rsidP="004D6747">
      <w:pPr>
        <w:sectPr w:rsidR="004D6747">
          <w:type w:val="continuous"/>
          <w:pgSz w:w="11906" w:h="16838" w:code="9"/>
          <w:pgMar w:top="1122" w:right="1106" w:bottom="1701" w:left="2268" w:header="709" w:footer="709" w:gutter="0"/>
          <w:cols w:space="708"/>
          <w:formProt w:val="0"/>
        </w:sectPr>
      </w:pPr>
    </w:p>
    <w:p w14:paraId="37DCB7B5" w14:textId="77777777" w:rsidR="004D6747" w:rsidRPr="00540DAB" w:rsidRDefault="00540DAB" w:rsidP="004D6747">
      <w:pPr>
        <w:rPr>
          <w:sz w:val="28"/>
          <w:szCs w:val="28"/>
        </w:rPr>
        <w:sectPr w:rsidR="004D6747" w:rsidRPr="00540DAB">
          <w:pgSz w:w="11906" w:h="16838" w:code="9"/>
          <w:pgMar w:top="1122" w:right="1106" w:bottom="1701" w:left="2268" w:header="709" w:footer="709" w:gutter="0"/>
          <w:cols w:space="708"/>
        </w:sectPr>
      </w:pPr>
      <w:r w:rsidRPr="00540DAB">
        <w:rPr>
          <w:sz w:val="28"/>
          <w:szCs w:val="28"/>
        </w:rPr>
        <w:lastRenderedPageBreak/>
        <w:t>Bilag 5 Endringer etter avtaleinngåelse</w:t>
      </w:r>
    </w:p>
    <w:p w14:paraId="37DCB7B6" w14:textId="77777777" w:rsidR="004D6747" w:rsidRDefault="004D6747" w:rsidP="004D6747"/>
    <w:p w14:paraId="37DCB7B7" w14:textId="77777777" w:rsidR="00F14BA5" w:rsidRPr="000072EB" w:rsidRDefault="00F14BA5" w:rsidP="00F14BA5">
      <w:pPr>
        <w:rPr>
          <w:i/>
          <w:sz w:val="20"/>
          <w:szCs w:val="20"/>
        </w:rPr>
      </w:pPr>
      <w:r w:rsidRPr="000072EB">
        <w:rPr>
          <w:i/>
          <w:sz w:val="20"/>
          <w:szCs w:val="20"/>
        </w:rPr>
        <w:t xml:space="preserve">Endringer av leveransen etter avtaleinngåelsen skal følge prosedyrene i </w:t>
      </w:r>
      <w:r>
        <w:rPr>
          <w:i/>
          <w:sz w:val="20"/>
          <w:szCs w:val="20"/>
        </w:rPr>
        <w:t>avtalen punkt 1.4</w:t>
      </w:r>
      <w:r w:rsidRPr="000072EB">
        <w:rPr>
          <w:i/>
          <w:sz w:val="20"/>
          <w:szCs w:val="20"/>
        </w:rPr>
        <w:t xml:space="preserve"> og gjøres skriftlig. Leverandøren skal føre en fortløpende katalog over endringene som utgjør dette bilaget.</w:t>
      </w:r>
    </w:p>
    <w:p w14:paraId="37DCB7B8" w14:textId="77777777" w:rsidR="00F14BA5" w:rsidRDefault="00F14BA5" w:rsidP="00F14BA5"/>
    <w:p w14:paraId="37DCB7B9" w14:textId="77777777" w:rsidR="00F14BA5" w:rsidRDefault="00F14BA5" w:rsidP="00F14BA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851"/>
        <w:gridCol w:w="5528"/>
        <w:gridCol w:w="1307"/>
      </w:tblGrid>
      <w:tr w:rsidR="00F14BA5" w:rsidRPr="00EC5A2A" w14:paraId="37DCB7BE" w14:textId="77777777" w:rsidTr="00E7044D">
        <w:tc>
          <w:tcPr>
            <w:tcW w:w="675" w:type="dxa"/>
            <w:shd w:val="clear" w:color="auto" w:fill="C6D9F1"/>
          </w:tcPr>
          <w:p w14:paraId="37DCB7BA" w14:textId="77777777" w:rsidR="00F14BA5" w:rsidRPr="00EC5A2A" w:rsidRDefault="00F14BA5" w:rsidP="00C2058F">
            <w:proofErr w:type="spellStart"/>
            <w:r w:rsidRPr="00EC5A2A">
              <w:t>Nr</w:t>
            </w:r>
            <w:proofErr w:type="spellEnd"/>
          </w:p>
        </w:tc>
        <w:tc>
          <w:tcPr>
            <w:tcW w:w="851" w:type="dxa"/>
            <w:shd w:val="clear" w:color="auto" w:fill="C6D9F1"/>
          </w:tcPr>
          <w:p w14:paraId="37DCB7BB" w14:textId="77777777" w:rsidR="00F14BA5" w:rsidRPr="00EC5A2A" w:rsidRDefault="00F14BA5" w:rsidP="00C2058F">
            <w:r w:rsidRPr="00EC5A2A">
              <w:t>Dato</w:t>
            </w:r>
          </w:p>
        </w:tc>
        <w:tc>
          <w:tcPr>
            <w:tcW w:w="5528" w:type="dxa"/>
            <w:shd w:val="clear" w:color="auto" w:fill="C6D9F1"/>
          </w:tcPr>
          <w:p w14:paraId="37DCB7BC" w14:textId="77777777" w:rsidR="00F14BA5" w:rsidRPr="00EC5A2A" w:rsidRDefault="00F14BA5" w:rsidP="00C2058F">
            <w:r w:rsidRPr="00EC5A2A">
              <w:t>Endringen gjelder</w:t>
            </w:r>
          </w:p>
        </w:tc>
        <w:tc>
          <w:tcPr>
            <w:tcW w:w="1307" w:type="dxa"/>
            <w:shd w:val="clear" w:color="auto" w:fill="C6D9F1"/>
          </w:tcPr>
          <w:p w14:paraId="37DCB7BD" w14:textId="77777777" w:rsidR="00F14BA5" w:rsidRPr="00EC5A2A" w:rsidRDefault="00F14BA5" w:rsidP="00C2058F"/>
        </w:tc>
      </w:tr>
      <w:tr w:rsidR="00F14BA5" w:rsidRPr="00EC5A2A" w14:paraId="37DCB7C3" w14:textId="77777777" w:rsidTr="00C2058F">
        <w:tc>
          <w:tcPr>
            <w:tcW w:w="675" w:type="dxa"/>
          </w:tcPr>
          <w:p w14:paraId="37DCB7BF" w14:textId="77777777" w:rsidR="00F14BA5" w:rsidRPr="00EC5A2A" w:rsidRDefault="00F14BA5" w:rsidP="00C2058F"/>
        </w:tc>
        <w:tc>
          <w:tcPr>
            <w:tcW w:w="851" w:type="dxa"/>
          </w:tcPr>
          <w:p w14:paraId="37DCB7C0" w14:textId="77777777" w:rsidR="00F14BA5" w:rsidRPr="00EC5A2A" w:rsidRDefault="00F14BA5" w:rsidP="00C2058F"/>
        </w:tc>
        <w:tc>
          <w:tcPr>
            <w:tcW w:w="5528" w:type="dxa"/>
          </w:tcPr>
          <w:p w14:paraId="37DCB7C1" w14:textId="77777777" w:rsidR="00F14BA5" w:rsidRPr="00EC5A2A" w:rsidRDefault="00F14BA5" w:rsidP="00C2058F"/>
        </w:tc>
        <w:tc>
          <w:tcPr>
            <w:tcW w:w="1307" w:type="dxa"/>
          </w:tcPr>
          <w:p w14:paraId="37DCB7C2" w14:textId="77777777" w:rsidR="00F14BA5" w:rsidRPr="00EC5A2A" w:rsidRDefault="00F14BA5" w:rsidP="00C2058F"/>
        </w:tc>
      </w:tr>
      <w:tr w:rsidR="00F14BA5" w:rsidRPr="00EC5A2A" w14:paraId="37DCB7C8" w14:textId="77777777" w:rsidTr="00C2058F">
        <w:tc>
          <w:tcPr>
            <w:tcW w:w="675" w:type="dxa"/>
          </w:tcPr>
          <w:p w14:paraId="37DCB7C4" w14:textId="77777777" w:rsidR="00F14BA5" w:rsidRPr="00EC5A2A" w:rsidRDefault="00F14BA5" w:rsidP="00C2058F"/>
        </w:tc>
        <w:tc>
          <w:tcPr>
            <w:tcW w:w="851" w:type="dxa"/>
          </w:tcPr>
          <w:p w14:paraId="37DCB7C5" w14:textId="77777777" w:rsidR="00F14BA5" w:rsidRPr="00EC5A2A" w:rsidRDefault="00F14BA5" w:rsidP="00C2058F"/>
        </w:tc>
        <w:tc>
          <w:tcPr>
            <w:tcW w:w="5528" w:type="dxa"/>
          </w:tcPr>
          <w:p w14:paraId="37DCB7C6" w14:textId="77777777" w:rsidR="00F14BA5" w:rsidRPr="00EC5A2A" w:rsidRDefault="00F14BA5" w:rsidP="00C2058F"/>
        </w:tc>
        <w:tc>
          <w:tcPr>
            <w:tcW w:w="1307" w:type="dxa"/>
          </w:tcPr>
          <w:p w14:paraId="37DCB7C7" w14:textId="77777777" w:rsidR="00F14BA5" w:rsidRPr="00EC5A2A" w:rsidRDefault="00F14BA5" w:rsidP="00C2058F"/>
        </w:tc>
      </w:tr>
      <w:tr w:rsidR="00F14BA5" w:rsidRPr="00EC5A2A" w14:paraId="37DCB7CD" w14:textId="77777777" w:rsidTr="00C2058F">
        <w:tc>
          <w:tcPr>
            <w:tcW w:w="675" w:type="dxa"/>
          </w:tcPr>
          <w:p w14:paraId="37DCB7C9" w14:textId="77777777" w:rsidR="00F14BA5" w:rsidRPr="00EC5A2A" w:rsidRDefault="00F14BA5" w:rsidP="00C2058F"/>
        </w:tc>
        <w:tc>
          <w:tcPr>
            <w:tcW w:w="851" w:type="dxa"/>
          </w:tcPr>
          <w:p w14:paraId="37DCB7CA" w14:textId="77777777" w:rsidR="00F14BA5" w:rsidRPr="00EC5A2A" w:rsidRDefault="00F14BA5" w:rsidP="00C2058F"/>
        </w:tc>
        <w:tc>
          <w:tcPr>
            <w:tcW w:w="5528" w:type="dxa"/>
          </w:tcPr>
          <w:p w14:paraId="37DCB7CB" w14:textId="77777777" w:rsidR="00F14BA5" w:rsidRPr="00EC5A2A" w:rsidRDefault="00F14BA5" w:rsidP="00C2058F"/>
        </w:tc>
        <w:tc>
          <w:tcPr>
            <w:tcW w:w="1307" w:type="dxa"/>
          </w:tcPr>
          <w:p w14:paraId="37DCB7CC" w14:textId="77777777" w:rsidR="00F14BA5" w:rsidRPr="00EC5A2A" w:rsidRDefault="00F14BA5" w:rsidP="00C2058F"/>
        </w:tc>
      </w:tr>
    </w:tbl>
    <w:p w14:paraId="37DCB7CE" w14:textId="77777777" w:rsidR="00FA633C" w:rsidRDefault="00FA633C"/>
    <w:sectPr w:rsidR="00FA633C">
      <w:type w:val="continuous"/>
      <w:pgSz w:w="11906" w:h="16838" w:code="9"/>
      <w:pgMar w:top="1122" w:right="1106" w:bottom="1701" w:left="2268" w:header="709" w:footer="709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CC911" w14:textId="77777777" w:rsidR="00D060A4" w:rsidRDefault="00D060A4">
      <w:r>
        <w:separator/>
      </w:r>
    </w:p>
  </w:endnote>
  <w:endnote w:type="continuationSeparator" w:id="0">
    <w:p w14:paraId="50E30B17" w14:textId="77777777" w:rsidR="00D060A4" w:rsidRDefault="00D06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B7D6" w14:textId="77777777" w:rsidR="00582FF6" w:rsidRDefault="00582FF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B7D7" w14:textId="77777777" w:rsidR="008C226A" w:rsidRDefault="008C226A">
    <w:pPr>
      <w:pStyle w:val="Bunntekst"/>
      <w:jc w:val="right"/>
    </w:pPr>
    <w:r>
      <w:fldChar w:fldCharType="begin"/>
    </w:r>
    <w:r>
      <w:instrText>PAGE   \* MERGEFORMAT</w:instrText>
    </w:r>
    <w:r>
      <w:fldChar w:fldCharType="separate"/>
    </w:r>
    <w:r w:rsidR="00246BC2">
      <w:rPr>
        <w:noProof/>
      </w:rPr>
      <w:t>1</w:t>
    </w:r>
    <w:r>
      <w:fldChar w:fldCharType="end"/>
    </w:r>
  </w:p>
  <w:p w14:paraId="37DCB7D8" w14:textId="77777777" w:rsidR="008C226A" w:rsidRDefault="008C226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B7DA" w14:textId="77777777" w:rsidR="00582FF6" w:rsidRDefault="00582FF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278C1" w14:textId="77777777" w:rsidR="00D060A4" w:rsidRDefault="00D060A4">
      <w:r>
        <w:separator/>
      </w:r>
    </w:p>
  </w:footnote>
  <w:footnote w:type="continuationSeparator" w:id="0">
    <w:p w14:paraId="4C47EF23" w14:textId="77777777" w:rsidR="00D060A4" w:rsidRDefault="00D06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B7D3" w14:textId="77777777" w:rsidR="00582FF6" w:rsidRDefault="00582FF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B7D4" w14:textId="77777777" w:rsidR="008C226A" w:rsidRPr="00607C31" w:rsidRDefault="008C226A" w:rsidP="004A7C9C">
    <w:pPr>
      <w:pStyle w:val="Topptekst"/>
      <w:rPr>
        <w:rFonts w:ascii="Calibri" w:hAnsi="Calibri"/>
        <w:sz w:val="20"/>
        <w:szCs w:val="20"/>
      </w:rPr>
    </w:pPr>
    <w:r>
      <w:rPr>
        <w:rFonts w:ascii="Calibri" w:hAnsi="Calibri"/>
        <w:sz w:val="20"/>
        <w:szCs w:val="20"/>
      </w:rPr>
      <w:t>B</w:t>
    </w:r>
    <w:r w:rsidRPr="00607C31">
      <w:rPr>
        <w:rFonts w:ascii="Calibri" w:hAnsi="Calibri"/>
        <w:sz w:val="20"/>
        <w:szCs w:val="20"/>
      </w:rPr>
      <w:t>ilag til SSA-</w:t>
    </w:r>
    <w:r w:rsidR="000246B1">
      <w:rPr>
        <w:rFonts w:ascii="Calibri" w:hAnsi="Calibri"/>
        <w:sz w:val="20"/>
        <w:szCs w:val="20"/>
      </w:rPr>
      <w:t>v-</w:t>
    </w:r>
    <w:r w:rsidRPr="00607C31">
      <w:rPr>
        <w:rFonts w:ascii="Calibri" w:hAnsi="Calibri"/>
        <w:sz w:val="20"/>
        <w:szCs w:val="20"/>
      </w:rPr>
      <w:t>lille</w:t>
    </w:r>
    <w:r w:rsidR="000246B1">
      <w:rPr>
        <w:rFonts w:ascii="Calibri" w:hAnsi="Calibri"/>
        <w:sz w:val="20"/>
        <w:szCs w:val="20"/>
      </w:rPr>
      <w:t xml:space="preserve"> 2013</w:t>
    </w:r>
  </w:p>
  <w:p w14:paraId="37DCB7D5" w14:textId="77777777" w:rsidR="008C226A" w:rsidRDefault="008C226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CB7D9" w14:textId="77777777" w:rsidR="00582FF6" w:rsidRDefault="00582FF6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57248CC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pStyle w:val="Overskrift4"/>
      <w:lvlText w:val="%1.%2.%3.%4"/>
      <w:legacy w:legacy="1" w:legacySpace="0" w:legacyIndent="0"/>
      <w:lvlJc w:val="left"/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9B33D8B"/>
    <w:multiLevelType w:val="hybridMultilevel"/>
    <w:tmpl w:val="E41243BE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E0B4024"/>
    <w:multiLevelType w:val="hybridMultilevel"/>
    <w:tmpl w:val="716A8EC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AC1439"/>
    <w:multiLevelType w:val="hybridMultilevel"/>
    <w:tmpl w:val="4CCCB54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EAC1273"/>
    <w:multiLevelType w:val="hybridMultilevel"/>
    <w:tmpl w:val="38E65B7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7E120B"/>
    <w:multiLevelType w:val="hybridMultilevel"/>
    <w:tmpl w:val="D798837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82377"/>
    <w:multiLevelType w:val="hybridMultilevel"/>
    <w:tmpl w:val="9618C63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40775C"/>
    <w:multiLevelType w:val="hybridMultilevel"/>
    <w:tmpl w:val="A65CB606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B15116"/>
    <w:multiLevelType w:val="hybridMultilevel"/>
    <w:tmpl w:val="4ED2274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085442"/>
    <w:multiLevelType w:val="hybridMultilevel"/>
    <w:tmpl w:val="7AF214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D5797"/>
    <w:multiLevelType w:val="hybridMultilevel"/>
    <w:tmpl w:val="48B0E614"/>
    <w:lvl w:ilvl="0" w:tplc="27FE846A">
      <w:start w:val="1"/>
      <w:numFmt w:val="upperRoman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0A0E57"/>
    <w:multiLevelType w:val="hybridMultilevel"/>
    <w:tmpl w:val="B14062E4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922443">
    <w:abstractNumId w:val="0"/>
  </w:num>
  <w:num w:numId="2" w16cid:durableId="1943957080">
    <w:abstractNumId w:val="5"/>
  </w:num>
  <w:num w:numId="3" w16cid:durableId="1640454228">
    <w:abstractNumId w:val="11"/>
  </w:num>
  <w:num w:numId="4" w16cid:durableId="1330521908">
    <w:abstractNumId w:val="7"/>
  </w:num>
  <w:num w:numId="5" w16cid:durableId="383674266">
    <w:abstractNumId w:val="1"/>
  </w:num>
  <w:num w:numId="6" w16cid:durableId="49498095">
    <w:abstractNumId w:val="2"/>
  </w:num>
  <w:num w:numId="7" w16cid:durableId="730925007">
    <w:abstractNumId w:val="3"/>
  </w:num>
  <w:num w:numId="8" w16cid:durableId="419451183">
    <w:abstractNumId w:val="9"/>
  </w:num>
  <w:num w:numId="9" w16cid:durableId="1927809733">
    <w:abstractNumId w:val="4"/>
  </w:num>
  <w:num w:numId="10" w16cid:durableId="160437673">
    <w:abstractNumId w:val="8"/>
  </w:num>
  <w:num w:numId="11" w16cid:durableId="745079248">
    <w:abstractNumId w:val="6"/>
  </w:num>
  <w:num w:numId="12" w16cid:durableId="5814546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D6747"/>
    <w:rsid w:val="0000656C"/>
    <w:rsid w:val="000246B1"/>
    <w:rsid w:val="000253B6"/>
    <w:rsid w:val="000C5E78"/>
    <w:rsid w:val="000F7678"/>
    <w:rsid w:val="00125C1E"/>
    <w:rsid w:val="00145F0C"/>
    <w:rsid w:val="001A28A6"/>
    <w:rsid w:val="001E526F"/>
    <w:rsid w:val="001F7F79"/>
    <w:rsid w:val="00236A19"/>
    <w:rsid w:val="00246BC2"/>
    <w:rsid w:val="00291F39"/>
    <w:rsid w:val="002D67E9"/>
    <w:rsid w:val="00316FC9"/>
    <w:rsid w:val="00363426"/>
    <w:rsid w:val="003746DD"/>
    <w:rsid w:val="003A69B8"/>
    <w:rsid w:val="003E5264"/>
    <w:rsid w:val="003E74D5"/>
    <w:rsid w:val="00412FD8"/>
    <w:rsid w:val="00416D20"/>
    <w:rsid w:val="00425F41"/>
    <w:rsid w:val="004310CE"/>
    <w:rsid w:val="0046256D"/>
    <w:rsid w:val="00467AD9"/>
    <w:rsid w:val="004A0A78"/>
    <w:rsid w:val="004A7449"/>
    <w:rsid w:val="004A7C9C"/>
    <w:rsid w:val="004D15E0"/>
    <w:rsid w:val="004D6747"/>
    <w:rsid w:val="004D784E"/>
    <w:rsid w:val="00525F6A"/>
    <w:rsid w:val="00540DAB"/>
    <w:rsid w:val="00582FF6"/>
    <w:rsid w:val="00594832"/>
    <w:rsid w:val="005E64C8"/>
    <w:rsid w:val="005F7038"/>
    <w:rsid w:val="00604BA7"/>
    <w:rsid w:val="00664261"/>
    <w:rsid w:val="00695751"/>
    <w:rsid w:val="006B44C4"/>
    <w:rsid w:val="006F3D7A"/>
    <w:rsid w:val="007002CF"/>
    <w:rsid w:val="00700917"/>
    <w:rsid w:val="00706B4A"/>
    <w:rsid w:val="00706F02"/>
    <w:rsid w:val="00714EA0"/>
    <w:rsid w:val="00716D87"/>
    <w:rsid w:val="00796B8E"/>
    <w:rsid w:val="007C3D4A"/>
    <w:rsid w:val="008072A1"/>
    <w:rsid w:val="008342F9"/>
    <w:rsid w:val="008650A6"/>
    <w:rsid w:val="00871719"/>
    <w:rsid w:val="008928F1"/>
    <w:rsid w:val="008B0E0E"/>
    <w:rsid w:val="008C226A"/>
    <w:rsid w:val="008D62E2"/>
    <w:rsid w:val="008E1489"/>
    <w:rsid w:val="00931FC4"/>
    <w:rsid w:val="00980F09"/>
    <w:rsid w:val="009C0EFE"/>
    <w:rsid w:val="009E1321"/>
    <w:rsid w:val="00A062FD"/>
    <w:rsid w:val="00A47DF1"/>
    <w:rsid w:val="00A64C27"/>
    <w:rsid w:val="00AA191B"/>
    <w:rsid w:val="00AC1F77"/>
    <w:rsid w:val="00AF22FA"/>
    <w:rsid w:val="00B04096"/>
    <w:rsid w:val="00B21945"/>
    <w:rsid w:val="00B240E4"/>
    <w:rsid w:val="00B359E5"/>
    <w:rsid w:val="00B70786"/>
    <w:rsid w:val="00B71271"/>
    <w:rsid w:val="00B77D00"/>
    <w:rsid w:val="00BB41D7"/>
    <w:rsid w:val="00BC30A0"/>
    <w:rsid w:val="00BD3C79"/>
    <w:rsid w:val="00C16418"/>
    <w:rsid w:val="00C2058F"/>
    <w:rsid w:val="00C64F9F"/>
    <w:rsid w:val="00CC0E65"/>
    <w:rsid w:val="00CF75AC"/>
    <w:rsid w:val="00D060A4"/>
    <w:rsid w:val="00D3393E"/>
    <w:rsid w:val="00D4532D"/>
    <w:rsid w:val="00D626B7"/>
    <w:rsid w:val="00DD14C9"/>
    <w:rsid w:val="00E7044D"/>
    <w:rsid w:val="00E87E16"/>
    <w:rsid w:val="00E965DB"/>
    <w:rsid w:val="00EC1826"/>
    <w:rsid w:val="00ED2098"/>
    <w:rsid w:val="00EF27ED"/>
    <w:rsid w:val="00EF7918"/>
    <w:rsid w:val="00F14BA5"/>
    <w:rsid w:val="00FA2C7F"/>
    <w:rsid w:val="00FA633C"/>
    <w:rsid w:val="00FC129B"/>
    <w:rsid w:val="00FD558B"/>
    <w:rsid w:val="00FE62E3"/>
    <w:rsid w:val="00FF1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DCB6AE"/>
  <w15:chartTrackingRefBased/>
  <w15:docId w15:val="{D5AFF47F-2005-42ED-9D91-9CB7D8F7B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747"/>
    <w:pPr>
      <w:keepLines/>
      <w:widowControl w:val="0"/>
    </w:pPr>
    <w:rPr>
      <w:rFonts w:ascii="Arial" w:hAnsi="Arial" w:cs="Arial"/>
      <w:sz w:val="22"/>
      <w:szCs w:val="22"/>
    </w:rPr>
  </w:style>
  <w:style w:type="paragraph" w:styleId="Overskrift1">
    <w:name w:val="heading 1"/>
    <w:basedOn w:val="Normal"/>
    <w:next w:val="Normal"/>
    <w:link w:val="Overskrift1Tegn"/>
    <w:qFormat/>
    <w:rsid w:val="004D6747"/>
    <w:pPr>
      <w:keepNext/>
      <w:widowControl/>
      <w:numPr>
        <w:numId w:val="1"/>
      </w:numPr>
      <w:spacing w:before="600" w:after="240"/>
      <w:ind w:hanging="851"/>
      <w:outlineLvl w:val="0"/>
    </w:pPr>
    <w:rPr>
      <w:b/>
      <w:bCs/>
      <w:caps/>
      <w:kern w:val="28"/>
      <w:sz w:val="26"/>
      <w:szCs w:val="26"/>
    </w:rPr>
  </w:style>
  <w:style w:type="paragraph" w:styleId="Overskrift2">
    <w:name w:val="heading 2"/>
    <w:basedOn w:val="Normal"/>
    <w:next w:val="Normal"/>
    <w:link w:val="Overskrift2Tegn"/>
    <w:qFormat/>
    <w:rsid w:val="004D6747"/>
    <w:pPr>
      <w:keepNext/>
      <w:widowControl/>
      <w:numPr>
        <w:ilvl w:val="1"/>
        <w:numId w:val="1"/>
      </w:numPr>
      <w:spacing w:before="120" w:after="200"/>
      <w:ind w:hanging="851"/>
      <w:outlineLvl w:val="1"/>
    </w:pPr>
    <w:rPr>
      <w:b/>
      <w:bCs/>
      <w:smallCaps/>
    </w:rPr>
  </w:style>
  <w:style w:type="paragraph" w:styleId="Overskrift3">
    <w:name w:val="heading 3"/>
    <w:basedOn w:val="Normal"/>
    <w:next w:val="Normal"/>
    <w:link w:val="Overskrift3Tegn"/>
    <w:qFormat/>
    <w:rsid w:val="004D6747"/>
    <w:pPr>
      <w:keepNext/>
      <w:widowControl/>
      <w:numPr>
        <w:ilvl w:val="2"/>
        <w:numId w:val="1"/>
      </w:numPr>
      <w:spacing w:after="180"/>
      <w:ind w:hanging="851"/>
      <w:outlineLvl w:val="2"/>
    </w:pPr>
    <w:rPr>
      <w:b/>
      <w:bCs/>
    </w:rPr>
  </w:style>
  <w:style w:type="paragraph" w:styleId="Overskrift4">
    <w:name w:val="heading 4"/>
    <w:basedOn w:val="Normal"/>
    <w:next w:val="Normal"/>
    <w:link w:val="Overskrift4Tegn"/>
    <w:qFormat/>
    <w:rsid w:val="004D6747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iCs/>
      <w:sz w:val="24"/>
      <w:szCs w:val="24"/>
    </w:rPr>
  </w:style>
  <w:style w:type="paragraph" w:styleId="Overskrift5">
    <w:name w:val="heading 5"/>
    <w:basedOn w:val="Normal"/>
    <w:next w:val="Normal"/>
    <w:link w:val="Overskrift5Tegn"/>
    <w:qFormat/>
    <w:rsid w:val="004D6747"/>
    <w:pPr>
      <w:numPr>
        <w:ilvl w:val="4"/>
        <w:numId w:val="1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link w:val="Overskrift6Tegn"/>
    <w:qFormat/>
    <w:rsid w:val="004D6747"/>
    <w:pPr>
      <w:numPr>
        <w:ilvl w:val="5"/>
        <w:numId w:val="1"/>
      </w:numPr>
      <w:spacing w:before="240" w:after="60"/>
      <w:outlineLvl w:val="5"/>
    </w:pPr>
    <w:rPr>
      <w:i/>
      <w:iCs/>
    </w:rPr>
  </w:style>
  <w:style w:type="paragraph" w:styleId="Overskrift7">
    <w:name w:val="heading 7"/>
    <w:basedOn w:val="Normal"/>
    <w:next w:val="Normal"/>
    <w:link w:val="Overskrift7Tegn"/>
    <w:qFormat/>
    <w:rsid w:val="004D6747"/>
    <w:pPr>
      <w:numPr>
        <w:ilvl w:val="6"/>
        <w:numId w:val="1"/>
      </w:numPr>
      <w:spacing w:before="240" w:after="60"/>
      <w:outlineLvl w:val="6"/>
    </w:pPr>
    <w:rPr>
      <w:sz w:val="20"/>
      <w:szCs w:val="20"/>
    </w:rPr>
  </w:style>
  <w:style w:type="paragraph" w:styleId="Overskrift8">
    <w:name w:val="heading 8"/>
    <w:basedOn w:val="Normal"/>
    <w:next w:val="Normal"/>
    <w:link w:val="Overskrift8Tegn"/>
    <w:qFormat/>
    <w:rsid w:val="004D6747"/>
    <w:pPr>
      <w:numPr>
        <w:ilvl w:val="7"/>
        <w:numId w:val="1"/>
      </w:numPr>
      <w:spacing w:before="240" w:after="60"/>
      <w:outlineLvl w:val="7"/>
    </w:pPr>
    <w:rPr>
      <w:i/>
      <w:iCs/>
      <w:sz w:val="20"/>
      <w:szCs w:val="20"/>
    </w:rPr>
  </w:style>
  <w:style w:type="paragraph" w:styleId="Overskrift9">
    <w:name w:val="heading 9"/>
    <w:basedOn w:val="Normal"/>
    <w:next w:val="Normal"/>
    <w:link w:val="Overskrift9Tegn"/>
    <w:qFormat/>
    <w:rsid w:val="004D6747"/>
    <w:pPr>
      <w:numPr>
        <w:ilvl w:val="8"/>
        <w:numId w:val="1"/>
      </w:numPr>
      <w:spacing w:before="240" w:after="60"/>
      <w:outlineLvl w:val="8"/>
    </w:pPr>
    <w:rPr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rsid w:val="004D6747"/>
    <w:rPr>
      <w:rFonts w:ascii="Arial" w:hAnsi="Arial" w:cs="Arial"/>
      <w:b/>
      <w:bCs/>
      <w:caps/>
      <w:kern w:val="28"/>
      <w:sz w:val="26"/>
      <w:szCs w:val="26"/>
    </w:rPr>
  </w:style>
  <w:style w:type="character" w:customStyle="1" w:styleId="Overskrift2Tegn">
    <w:name w:val="Overskrift 2 Tegn"/>
    <w:link w:val="Overskrift2"/>
    <w:rsid w:val="004D6747"/>
    <w:rPr>
      <w:rFonts w:ascii="Arial" w:hAnsi="Arial" w:cs="Arial"/>
      <w:b/>
      <w:bCs/>
      <w:smallCaps/>
      <w:sz w:val="22"/>
      <w:szCs w:val="22"/>
    </w:rPr>
  </w:style>
  <w:style w:type="character" w:customStyle="1" w:styleId="Overskrift3Tegn">
    <w:name w:val="Overskrift 3 Tegn"/>
    <w:link w:val="Overskrift3"/>
    <w:rsid w:val="004D6747"/>
    <w:rPr>
      <w:rFonts w:ascii="Arial" w:hAnsi="Arial" w:cs="Arial"/>
      <w:b/>
      <w:bCs/>
      <w:sz w:val="22"/>
      <w:szCs w:val="22"/>
    </w:rPr>
  </w:style>
  <w:style w:type="character" w:customStyle="1" w:styleId="Overskrift4Tegn">
    <w:name w:val="Overskrift 4 Tegn"/>
    <w:link w:val="Overskrift4"/>
    <w:rsid w:val="004D6747"/>
    <w:rPr>
      <w:rFonts w:ascii="Arial" w:hAnsi="Arial" w:cs="Arial"/>
      <w:b/>
      <w:bCs/>
      <w:i/>
      <w:iCs/>
      <w:sz w:val="24"/>
      <w:szCs w:val="24"/>
    </w:rPr>
  </w:style>
  <w:style w:type="character" w:customStyle="1" w:styleId="Overskrift5Tegn">
    <w:name w:val="Overskrift 5 Tegn"/>
    <w:link w:val="Overskrift5"/>
    <w:rsid w:val="004D6747"/>
    <w:rPr>
      <w:rFonts w:ascii="Arial" w:hAnsi="Arial" w:cs="Arial"/>
      <w:sz w:val="22"/>
      <w:szCs w:val="22"/>
    </w:rPr>
  </w:style>
  <w:style w:type="character" w:customStyle="1" w:styleId="Overskrift6Tegn">
    <w:name w:val="Overskrift 6 Tegn"/>
    <w:link w:val="Overskrift6"/>
    <w:rsid w:val="004D6747"/>
    <w:rPr>
      <w:rFonts w:ascii="Arial" w:hAnsi="Arial" w:cs="Arial"/>
      <w:i/>
      <w:iCs/>
      <w:sz w:val="22"/>
      <w:szCs w:val="22"/>
    </w:rPr>
  </w:style>
  <w:style w:type="character" w:customStyle="1" w:styleId="Overskrift7Tegn">
    <w:name w:val="Overskrift 7 Tegn"/>
    <w:link w:val="Overskrift7"/>
    <w:rsid w:val="004D6747"/>
    <w:rPr>
      <w:rFonts w:ascii="Arial" w:hAnsi="Arial" w:cs="Arial"/>
    </w:rPr>
  </w:style>
  <w:style w:type="character" w:customStyle="1" w:styleId="Overskrift8Tegn">
    <w:name w:val="Overskrift 8 Tegn"/>
    <w:link w:val="Overskrift8"/>
    <w:rsid w:val="004D6747"/>
    <w:rPr>
      <w:rFonts w:ascii="Arial" w:hAnsi="Arial" w:cs="Arial"/>
      <w:i/>
      <w:iCs/>
    </w:rPr>
  </w:style>
  <w:style w:type="character" w:customStyle="1" w:styleId="Overskrift9Tegn">
    <w:name w:val="Overskrift 9 Tegn"/>
    <w:link w:val="Overskrift9"/>
    <w:rsid w:val="004D6747"/>
    <w:rPr>
      <w:rFonts w:ascii="Arial" w:hAnsi="Arial" w:cs="Arial"/>
      <w:i/>
      <w:iCs/>
      <w:sz w:val="18"/>
      <w:szCs w:val="18"/>
    </w:rPr>
  </w:style>
  <w:style w:type="paragraph" w:customStyle="1" w:styleId="undertittel">
    <w:name w:val="undertittel"/>
    <w:basedOn w:val="Normal"/>
    <w:rsid w:val="004D6747"/>
    <w:pPr>
      <w:keepLines w:val="0"/>
      <w:widowControl/>
      <w:autoSpaceDE w:val="0"/>
      <w:autoSpaceDN w:val="0"/>
      <w:adjustRightInd w:val="0"/>
    </w:pPr>
    <w:rPr>
      <w:sz w:val="28"/>
      <w:szCs w:val="28"/>
    </w:rPr>
  </w:style>
  <w:style w:type="paragraph" w:customStyle="1" w:styleId="Tabelltekst">
    <w:name w:val="Tabelltekst"/>
    <w:basedOn w:val="Normal"/>
    <w:rsid w:val="004D6747"/>
    <w:pPr>
      <w:keepNext/>
      <w:tabs>
        <w:tab w:val="left" w:pos="3544"/>
      </w:tabs>
      <w:spacing w:before="80"/>
      <w:ind w:left="57"/>
    </w:pPr>
    <w:rPr>
      <w:sz w:val="20"/>
    </w:rPr>
  </w:style>
  <w:style w:type="table" w:styleId="Tabellrutenett">
    <w:name w:val="Table Grid"/>
    <w:basedOn w:val="Vanligtabell"/>
    <w:uiPriority w:val="59"/>
    <w:rsid w:val="00145F0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A7C9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4A7C9C"/>
    <w:rPr>
      <w:rFonts w:ascii="Arial" w:hAnsi="Arial" w:cs="Arial"/>
      <w:sz w:val="22"/>
      <w:szCs w:val="22"/>
    </w:rPr>
  </w:style>
  <w:style w:type="paragraph" w:styleId="Bunntekst">
    <w:name w:val="footer"/>
    <w:basedOn w:val="Normal"/>
    <w:link w:val="BunntekstTegn"/>
    <w:uiPriority w:val="99"/>
    <w:unhideWhenUsed/>
    <w:rsid w:val="004A7C9C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4A7C9C"/>
    <w:rPr>
      <w:rFonts w:ascii="Arial" w:hAnsi="Arial" w:cs="Arial"/>
      <w:sz w:val="22"/>
      <w:szCs w:val="22"/>
    </w:rPr>
  </w:style>
  <w:style w:type="paragraph" w:styleId="Brdtekst2">
    <w:name w:val="Body Text 2"/>
    <w:basedOn w:val="Normal"/>
    <w:link w:val="Brdtekst2Tegn"/>
    <w:semiHidden/>
    <w:rsid w:val="007002CF"/>
    <w:pPr>
      <w:keepLines w:val="0"/>
      <w:widowControl/>
    </w:pPr>
    <w:rPr>
      <w:rFonts w:ascii="Garamond" w:hAnsi="Garamond" w:cs="Times New Roman"/>
      <w:sz w:val="48"/>
      <w:szCs w:val="20"/>
    </w:rPr>
  </w:style>
  <w:style w:type="character" w:customStyle="1" w:styleId="Brdtekst2Tegn">
    <w:name w:val="Brødtekst 2 Tegn"/>
    <w:link w:val="Brdtekst2"/>
    <w:semiHidden/>
    <w:rsid w:val="007002CF"/>
    <w:rPr>
      <w:rFonts w:ascii="Garamond" w:hAnsi="Garamond"/>
      <w:sz w:val="48"/>
    </w:rPr>
  </w:style>
  <w:style w:type="paragraph" w:styleId="Listeavsnitt">
    <w:name w:val="List Paragraph"/>
    <w:basedOn w:val="Normal"/>
    <w:uiPriority w:val="34"/>
    <w:qFormat/>
    <w:rsid w:val="007002CF"/>
    <w:pPr>
      <w:keepLines w:val="0"/>
      <w:widowControl/>
      <w:ind w:left="720"/>
      <w:contextualSpacing/>
    </w:pPr>
    <w:rPr>
      <w:rFonts w:ascii="Garamond" w:hAnsi="Garamond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37CC8CE1A5BC4DAE26FA6147257B72" ma:contentTypeVersion="17" ma:contentTypeDescription="Opprett et nytt dokument." ma:contentTypeScope="" ma:versionID="a13650e4e423b29433ff3a68fc4d7a20">
  <xsd:schema xmlns:xsd="http://www.w3.org/2001/XMLSchema" xmlns:xs="http://www.w3.org/2001/XMLSchema" xmlns:p="http://schemas.microsoft.com/office/2006/metadata/properties" xmlns:ns2="74138ca7-dbcc-4e5b-8b09-e1facd40ad64" xmlns:ns3="c4fe850b-1598-4699-9153-384ee167c2f0" targetNamespace="http://schemas.microsoft.com/office/2006/metadata/properties" ma:root="true" ma:fieldsID="887081dae834980e0e829aefbf7614b7" ns2:_="" ns3:_="">
    <xsd:import namespace="74138ca7-dbcc-4e5b-8b09-e1facd40ad64"/>
    <xsd:import namespace="c4fe850b-1598-4699-9153-384ee167c2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38ca7-dbcc-4e5b-8b09-e1facd40ad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0a6854ff-9e12-4afe-8508-349422d8e7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e850b-1598-4699-9153-384ee167c2f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1f39e95-8fcc-482f-bb03-f5532c472e1c}" ma:internalName="TaxCatchAll" ma:showField="CatchAllData" ma:web="c4fe850b-1598-4699-9153-384ee167c2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138ca7-dbcc-4e5b-8b09-e1facd40ad64">
      <Terms xmlns="http://schemas.microsoft.com/office/infopath/2007/PartnerControls"/>
    </lcf76f155ced4ddcb4097134ff3c332f>
    <TaxCatchAll xmlns="c4fe850b-1598-4699-9153-384ee167c2f0" xsi:nil="true"/>
  </documentManagement>
</p:properties>
</file>

<file path=customXml/itemProps1.xml><?xml version="1.0" encoding="utf-8"?>
<ds:datastoreItem xmlns:ds="http://schemas.openxmlformats.org/officeDocument/2006/customXml" ds:itemID="{ED134746-7302-4D48-899D-37DA246CFDB5}"/>
</file>

<file path=customXml/itemProps2.xml><?xml version="1.0" encoding="utf-8"?>
<ds:datastoreItem xmlns:ds="http://schemas.openxmlformats.org/officeDocument/2006/customXml" ds:itemID="{BE0D42B3-D6B5-45E5-9A29-D036CBAF4B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6F682-56EC-4D30-9249-7B4290CFE63B}">
  <ds:schemaRefs>
    <ds:schemaRef ds:uri="http://schemas.microsoft.com/office/2006/metadata/properties"/>
    <ds:schemaRef ds:uri="http://schemas.microsoft.com/office/infopath/2007/PartnerControls"/>
    <ds:schemaRef ds:uri="74138ca7-dbcc-4e5b-8b09-e1facd40ad64"/>
    <ds:schemaRef ds:uri="c4fe850b-1598-4699-9153-384ee167c2f0"/>
  </ds:schemaRefs>
</ds:datastoreItem>
</file>

<file path=docMetadata/LabelInfo.xml><?xml version="1.0" encoding="utf-8"?>
<clbl:labelList xmlns:clbl="http://schemas.microsoft.com/office/2020/mipLabelMetadata">
  <clbl:label id="{6a909734-11ed-436f-861c-dfbce0528d95}" enabled="1" method="Privileged" siteId="{b932ece7-9cdf-4d94-b4c1-15256e43c7e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516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DIFI</Company>
  <LinksUpToDate>false</LinksUpToDate>
  <CharactersWithSpaces>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Lintvedt, Mona Naomi</dc:creator>
  <cp:keywords/>
  <cp:lastModifiedBy>Torgeir Riksfjord</cp:lastModifiedBy>
  <cp:revision>24</cp:revision>
  <dcterms:created xsi:type="dcterms:W3CDTF">2020-09-04T07:52:00Z</dcterms:created>
  <dcterms:modified xsi:type="dcterms:W3CDTF">2026-08-17T08:49:00Z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0x010100FC37CC8CE1A5BC4DAE26FA6147257B72</vt:lpwstr>
  </property>
  <property fmtid="{D5CDD505-2E9C-101B-9397-08002B2CF9AE}" pid="3" name="MediaServiceImageTags">
    <vt:lpwstr/>
  </property>
</Properties>
</file>